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D0B3AE" w14:textId="655497A0" w:rsidR="00013E90" w:rsidRPr="00D32537" w:rsidRDefault="0092493A" w:rsidP="008A55F5">
      <w:pPr>
        <w:pStyle w:val="Geenafstand"/>
        <w:rPr>
          <w:sz w:val="28"/>
          <w:szCs w:val="28"/>
        </w:rPr>
      </w:pPr>
      <w:r>
        <w:rPr>
          <w:sz w:val="28"/>
          <w:szCs w:val="28"/>
        </w:rPr>
        <w:t>Gezond leven</w:t>
      </w:r>
      <w:r w:rsidR="00076945">
        <w:rPr>
          <w:sz w:val="28"/>
          <w:szCs w:val="28"/>
        </w:rPr>
        <w:t xml:space="preserve"> in Drenthe</w:t>
      </w:r>
      <w:r>
        <w:rPr>
          <w:sz w:val="28"/>
          <w:szCs w:val="28"/>
        </w:rPr>
        <w:t xml:space="preserve">; </w:t>
      </w:r>
      <w:r w:rsidR="00D46616">
        <w:rPr>
          <w:sz w:val="28"/>
          <w:szCs w:val="28"/>
        </w:rPr>
        <w:t>Wij doen mee met ‘</w:t>
      </w:r>
      <w:r w:rsidR="00076945">
        <w:rPr>
          <w:sz w:val="28"/>
          <w:szCs w:val="28"/>
        </w:rPr>
        <w:t>Een Frisse Start</w:t>
      </w:r>
      <w:r w:rsidR="00D46616">
        <w:rPr>
          <w:sz w:val="28"/>
          <w:szCs w:val="28"/>
        </w:rPr>
        <w:t>’</w:t>
      </w:r>
    </w:p>
    <w:p w14:paraId="5D6CBA5A" w14:textId="6A86700E" w:rsidR="00013E90" w:rsidRDefault="00013E90" w:rsidP="008A55F5">
      <w:pPr>
        <w:pStyle w:val="Geenafstand"/>
      </w:pPr>
    </w:p>
    <w:p w14:paraId="0C35F89A" w14:textId="2DBC6738" w:rsidR="009E5BEB" w:rsidRDefault="00D32537" w:rsidP="008A55F5">
      <w:pPr>
        <w:pStyle w:val="Geenafstand"/>
        <w:rPr>
          <w:b/>
          <w:bCs/>
        </w:rPr>
      </w:pPr>
      <w:r w:rsidRPr="00D32537">
        <w:rPr>
          <w:b/>
          <w:bCs/>
        </w:rPr>
        <w:t xml:space="preserve">Gezond leven in Drenthe, dat willen wij voor onze inwoners. </w:t>
      </w:r>
      <w:r w:rsidR="00076945">
        <w:rPr>
          <w:b/>
          <w:bCs/>
        </w:rPr>
        <w:t>Samen</w:t>
      </w:r>
      <w:r w:rsidR="005E3077">
        <w:rPr>
          <w:b/>
          <w:bCs/>
        </w:rPr>
        <w:t xml:space="preserve"> met</w:t>
      </w:r>
      <w:r>
        <w:rPr>
          <w:b/>
          <w:bCs/>
        </w:rPr>
        <w:t xml:space="preserve"> GGD Drenthe</w:t>
      </w:r>
      <w:r w:rsidR="000740DD">
        <w:rPr>
          <w:b/>
          <w:bCs/>
        </w:rPr>
        <w:t xml:space="preserve"> en de partners van Drenthe gezond </w:t>
      </w:r>
      <w:r w:rsidR="00076945">
        <w:rPr>
          <w:b/>
          <w:bCs/>
        </w:rPr>
        <w:t>beginnen we in 2022 met de campagne ‘Een Frisse Start’</w:t>
      </w:r>
      <w:r>
        <w:rPr>
          <w:b/>
          <w:bCs/>
        </w:rPr>
        <w:t>.</w:t>
      </w:r>
      <w:r w:rsidR="00F41117">
        <w:rPr>
          <w:b/>
          <w:bCs/>
        </w:rPr>
        <w:t xml:space="preserve"> C</w:t>
      </w:r>
      <w:r w:rsidR="00D96B44">
        <w:rPr>
          <w:b/>
          <w:bCs/>
        </w:rPr>
        <w:t xml:space="preserve">ampagnes als </w:t>
      </w:r>
      <w:proofErr w:type="spellStart"/>
      <w:r w:rsidR="00D96B44">
        <w:rPr>
          <w:b/>
          <w:bCs/>
        </w:rPr>
        <w:t>IkPas</w:t>
      </w:r>
      <w:proofErr w:type="spellEnd"/>
      <w:r w:rsidR="00A05D8F">
        <w:rPr>
          <w:b/>
          <w:bCs/>
        </w:rPr>
        <w:t xml:space="preserve"> en</w:t>
      </w:r>
      <w:r w:rsidR="00D96B44">
        <w:rPr>
          <w:b/>
          <w:bCs/>
        </w:rPr>
        <w:t xml:space="preserve"> JOGG-campagnes als Drink Water, Gratis Bewegen en </w:t>
      </w:r>
      <w:r w:rsidR="00A05D8F">
        <w:rPr>
          <w:b/>
          <w:bCs/>
        </w:rPr>
        <w:t>Slaap Lekker</w:t>
      </w:r>
      <w:r w:rsidR="00074F92">
        <w:rPr>
          <w:b/>
          <w:bCs/>
        </w:rPr>
        <w:t xml:space="preserve"> </w:t>
      </w:r>
      <w:r w:rsidR="00A05D8F">
        <w:rPr>
          <w:b/>
          <w:bCs/>
        </w:rPr>
        <w:t xml:space="preserve">passen allemaal moeiteloos in </w:t>
      </w:r>
      <w:r w:rsidR="00350EEF">
        <w:rPr>
          <w:b/>
          <w:bCs/>
        </w:rPr>
        <w:t xml:space="preserve">onze campagne ‘Gezond Leven in Drenthe’. </w:t>
      </w:r>
      <w:r w:rsidR="00C924A4">
        <w:rPr>
          <w:b/>
          <w:bCs/>
        </w:rPr>
        <w:t>[</w:t>
      </w:r>
      <w:r w:rsidR="00C924A4" w:rsidRPr="009B0F78">
        <w:rPr>
          <w:b/>
          <w:bCs/>
          <w:highlight w:val="yellow"/>
        </w:rPr>
        <w:t>NAAM ORGANISATIE</w:t>
      </w:r>
      <w:r w:rsidR="00C924A4">
        <w:rPr>
          <w:b/>
          <w:bCs/>
        </w:rPr>
        <w:t xml:space="preserve">] </w:t>
      </w:r>
      <w:r w:rsidR="005E3077">
        <w:rPr>
          <w:b/>
          <w:bCs/>
        </w:rPr>
        <w:t xml:space="preserve">doet mee in deze Drentse manier van campagnevoeren: één boodschap, één </w:t>
      </w:r>
      <w:r w:rsidR="009E5BEB">
        <w:rPr>
          <w:b/>
          <w:bCs/>
        </w:rPr>
        <w:t>naam om gezond leven in Drenthe te promoten.</w:t>
      </w:r>
    </w:p>
    <w:p w14:paraId="108BADB0" w14:textId="5992E179" w:rsidR="009E5BEB" w:rsidRDefault="009E5BEB" w:rsidP="008A55F5">
      <w:pPr>
        <w:pStyle w:val="Geenafstand"/>
        <w:rPr>
          <w:b/>
          <w:bCs/>
        </w:rPr>
      </w:pPr>
    </w:p>
    <w:p w14:paraId="0A824F18" w14:textId="77777777" w:rsidR="009E5BEB" w:rsidRDefault="009E5BEB" w:rsidP="009E5BEB">
      <w:pPr>
        <w:pStyle w:val="Geenafstand"/>
        <w:rPr>
          <w:i/>
          <w:iCs/>
        </w:rPr>
      </w:pPr>
      <w:r w:rsidRPr="00A94D20">
        <w:rPr>
          <w:i/>
          <w:iCs/>
        </w:rPr>
        <w:t>Een nieuw begin. Kijk je uit naar wat komt of vind je het afscheid moeilijk? Soms heb je er zin in en soms ontkom je er niet aan. Ook dan kun je er maar beter het beste van maken. Want herken je dat? Eenmaal fris en uitgerust ziet de wereld er vaak weer beter uit. En kun je je misschien zelfs wel verheugen op wat komt. Hoe maak jij een frisse start?</w:t>
      </w:r>
    </w:p>
    <w:p w14:paraId="72E0C30F" w14:textId="7DC5FA82" w:rsidR="009E5BEB" w:rsidRDefault="009E5BEB" w:rsidP="008A55F5">
      <w:pPr>
        <w:pStyle w:val="Geenafstand"/>
        <w:rPr>
          <w:b/>
          <w:bCs/>
        </w:rPr>
      </w:pPr>
    </w:p>
    <w:p w14:paraId="2F2843C4" w14:textId="4B6DD43D" w:rsidR="009E5BEB" w:rsidRDefault="009E5BEB" w:rsidP="008A55F5">
      <w:pPr>
        <w:pStyle w:val="Geenafstand"/>
      </w:pPr>
      <w:r w:rsidRPr="000740DD">
        <w:t>De campagne geeft antwoord op deze vraag</w:t>
      </w:r>
      <w:r>
        <w:t xml:space="preserve"> door gezondheidsboodschappen te communiceren die gericht zijn op voldoende slapen, pauze in alcoholgebruik en bewegen. </w:t>
      </w:r>
      <w:r w:rsidR="00F819BD">
        <w:t>[</w:t>
      </w:r>
      <w:r w:rsidR="00F819BD" w:rsidRPr="009B0F78">
        <w:rPr>
          <w:highlight w:val="yellow"/>
        </w:rPr>
        <w:t>NAAM ORGANISATIE</w:t>
      </w:r>
      <w:r w:rsidR="00F819BD">
        <w:t xml:space="preserve">] </w:t>
      </w:r>
      <w:r w:rsidR="00F5023F">
        <w:t xml:space="preserve">vind het enorm belangrijk dat wij onze inwoners op weg helpen naar een gezond en gelukkig leven. </w:t>
      </w:r>
      <w:r w:rsidR="00244A79">
        <w:t>D</w:t>
      </w:r>
      <w:r w:rsidR="00F72BE2">
        <w:t xml:space="preserve">eze weg </w:t>
      </w:r>
      <w:r w:rsidR="00244A79">
        <w:t xml:space="preserve">kan </w:t>
      </w:r>
      <w:r w:rsidR="00F72BE2">
        <w:t xml:space="preserve">voor iedereen anders </w:t>
      </w:r>
      <w:r w:rsidR="00244A79">
        <w:t>zijn. Met de campagne ‘Gezond Leven in Drenthe’ hopen we dat jullie inspiratie opdoen om jouw weg te vinden. Heb je hulp nodig? Neem contact met ons op.</w:t>
      </w:r>
      <w:r w:rsidR="00BD6B4D">
        <w:t xml:space="preserve"> [</w:t>
      </w:r>
      <w:r w:rsidR="00BD6B4D" w:rsidRPr="009B0F78">
        <w:rPr>
          <w:highlight w:val="yellow"/>
        </w:rPr>
        <w:t>CONTACTGEGEVENS ORGANISATIE</w:t>
      </w:r>
      <w:r w:rsidR="00BD6B4D">
        <w:t>]</w:t>
      </w:r>
    </w:p>
    <w:p w14:paraId="5E4B940A" w14:textId="147B34DA" w:rsidR="00244A79" w:rsidRDefault="00244A79" w:rsidP="008A55F5">
      <w:pPr>
        <w:pStyle w:val="Geenafstand"/>
      </w:pPr>
    </w:p>
    <w:p w14:paraId="649432ED" w14:textId="35CC98BE" w:rsidR="00FA631B" w:rsidRDefault="00244A79" w:rsidP="008A55F5">
      <w:pPr>
        <w:pStyle w:val="Geenafstand"/>
        <w:rPr>
          <w:i/>
          <w:iCs/>
        </w:rPr>
      </w:pPr>
      <w:r w:rsidRPr="0033293F">
        <w:rPr>
          <w:i/>
          <w:iCs/>
        </w:rPr>
        <w:t xml:space="preserve">Ook meedoen met </w:t>
      </w:r>
      <w:r w:rsidR="00BD6B4D" w:rsidRPr="0033293F">
        <w:rPr>
          <w:i/>
          <w:iCs/>
        </w:rPr>
        <w:t xml:space="preserve">‘Gezond Leven in Drenthe’? Alle organisaties in Drenthe zijn welkom om mee te doen. Kijk op </w:t>
      </w:r>
      <w:hyperlink r:id="rId8" w:history="1">
        <w:r w:rsidR="009B0F78" w:rsidRPr="00C572A8">
          <w:rPr>
            <w:rStyle w:val="Hyperlink"/>
            <w:i/>
            <w:iCs/>
          </w:rPr>
          <w:t>www.ggddrenthe.nl/gezondlevenindrenthe</w:t>
        </w:r>
      </w:hyperlink>
      <w:r w:rsidR="009B0F78">
        <w:rPr>
          <w:i/>
          <w:iCs/>
        </w:rPr>
        <w:t>.</w:t>
      </w:r>
    </w:p>
    <w:p w14:paraId="6F14659F" w14:textId="76A870FA" w:rsidR="0033293F" w:rsidRDefault="0033293F" w:rsidP="008A55F5">
      <w:pPr>
        <w:pStyle w:val="Geenafstand"/>
        <w:rPr>
          <w:i/>
          <w:iCs/>
        </w:rPr>
      </w:pPr>
    </w:p>
    <w:p w14:paraId="370317F7" w14:textId="2C3392FB" w:rsidR="0033293F" w:rsidRPr="0033293F" w:rsidRDefault="0033293F" w:rsidP="008A55F5">
      <w:pPr>
        <w:pStyle w:val="Geenafstand"/>
      </w:pPr>
      <w:r>
        <w:t xml:space="preserve">[Nieuwsbericht ondersteunen met een foto en/of </w:t>
      </w:r>
      <w:r w:rsidR="009B0F78">
        <w:t>beeldmerk</w:t>
      </w:r>
      <w:r>
        <w:t xml:space="preserve"> Gezond Leven in Drenthe]</w:t>
      </w:r>
    </w:p>
    <w:sectPr w:rsidR="0033293F" w:rsidRPr="003329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8F6DA3"/>
    <w:multiLevelType w:val="hybridMultilevel"/>
    <w:tmpl w:val="992A6D1C"/>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ACC3616"/>
    <w:multiLevelType w:val="hybridMultilevel"/>
    <w:tmpl w:val="D3529554"/>
    <w:lvl w:ilvl="0" w:tplc="9C76FC6E">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5F5"/>
    <w:rsid w:val="00013E90"/>
    <w:rsid w:val="000740DD"/>
    <w:rsid w:val="00074F92"/>
    <w:rsid w:val="00076945"/>
    <w:rsid w:val="000F7D45"/>
    <w:rsid w:val="00244A79"/>
    <w:rsid w:val="002B0159"/>
    <w:rsid w:val="0033293F"/>
    <w:rsid w:val="00350EEF"/>
    <w:rsid w:val="004B0707"/>
    <w:rsid w:val="004B0C39"/>
    <w:rsid w:val="005E3077"/>
    <w:rsid w:val="00653125"/>
    <w:rsid w:val="008A55F5"/>
    <w:rsid w:val="0092493A"/>
    <w:rsid w:val="00943B74"/>
    <w:rsid w:val="009B0F78"/>
    <w:rsid w:val="009E5BEB"/>
    <w:rsid w:val="00A05D8F"/>
    <w:rsid w:val="00A94D20"/>
    <w:rsid w:val="00BD6B4D"/>
    <w:rsid w:val="00C924A4"/>
    <w:rsid w:val="00D32537"/>
    <w:rsid w:val="00D46616"/>
    <w:rsid w:val="00D96B44"/>
    <w:rsid w:val="00D9710F"/>
    <w:rsid w:val="00E63D68"/>
    <w:rsid w:val="00F41117"/>
    <w:rsid w:val="00F5023F"/>
    <w:rsid w:val="00F72BE2"/>
    <w:rsid w:val="00F819BD"/>
    <w:rsid w:val="00FA631B"/>
    <w:rsid w:val="00FB78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DBC52"/>
  <w15:chartTrackingRefBased/>
  <w15:docId w15:val="{47A95C21-C7E0-4AF9-A951-8F9BDB61C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3253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A55F5"/>
    <w:pPr>
      <w:spacing w:after="0" w:line="240" w:lineRule="auto"/>
    </w:pPr>
  </w:style>
  <w:style w:type="character" w:styleId="Hyperlink">
    <w:name w:val="Hyperlink"/>
    <w:basedOn w:val="Standaardalinea-lettertype"/>
    <w:uiPriority w:val="99"/>
    <w:unhideWhenUsed/>
    <w:rsid w:val="00FA631B"/>
    <w:rPr>
      <w:color w:val="0000FF"/>
      <w:u w:val="single"/>
    </w:rPr>
  </w:style>
  <w:style w:type="character" w:styleId="Verwijzingopmerking">
    <w:name w:val="annotation reference"/>
    <w:basedOn w:val="Standaardalinea-lettertype"/>
    <w:uiPriority w:val="99"/>
    <w:semiHidden/>
    <w:unhideWhenUsed/>
    <w:rsid w:val="00653125"/>
    <w:rPr>
      <w:sz w:val="16"/>
      <w:szCs w:val="16"/>
    </w:rPr>
  </w:style>
  <w:style w:type="paragraph" w:styleId="Tekstopmerking">
    <w:name w:val="annotation text"/>
    <w:basedOn w:val="Standaard"/>
    <w:link w:val="TekstopmerkingChar"/>
    <w:uiPriority w:val="99"/>
    <w:semiHidden/>
    <w:unhideWhenUsed/>
    <w:rsid w:val="00653125"/>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653125"/>
    <w:rPr>
      <w:sz w:val="20"/>
      <w:szCs w:val="20"/>
    </w:rPr>
  </w:style>
  <w:style w:type="paragraph" w:styleId="Onderwerpvanopmerking">
    <w:name w:val="annotation subject"/>
    <w:basedOn w:val="Tekstopmerking"/>
    <w:next w:val="Tekstopmerking"/>
    <w:link w:val="OnderwerpvanopmerkingChar"/>
    <w:uiPriority w:val="99"/>
    <w:semiHidden/>
    <w:unhideWhenUsed/>
    <w:rsid w:val="00653125"/>
    <w:rPr>
      <w:b/>
      <w:bCs/>
    </w:rPr>
  </w:style>
  <w:style w:type="character" w:customStyle="1" w:styleId="OnderwerpvanopmerkingChar">
    <w:name w:val="Onderwerp van opmerking Char"/>
    <w:basedOn w:val="TekstopmerkingChar"/>
    <w:link w:val="Onderwerpvanopmerking"/>
    <w:uiPriority w:val="99"/>
    <w:semiHidden/>
    <w:rsid w:val="00653125"/>
    <w:rPr>
      <w:b/>
      <w:bCs/>
      <w:sz w:val="20"/>
      <w:szCs w:val="20"/>
    </w:rPr>
  </w:style>
  <w:style w:type="character" w:styleId="Onopgelostemelding">
    <w:name w:val="Unresolved Mention"/>
    <w:basedOn w:val="Standaardalinea-lettertype"/>
    <w:uiPriority w:val="99"/>
    <w:semiHidden/>
    <w:unhideWhenUsed/>
    <w:rsid w:val="009B0F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8535665">
      <w:bodyDiv w:val="1"/>
      <w:marLeft w:val="0"/>
      <w:marRight w:val="0"/>
      <w:marTop w:val="0"/>
      <w:marBottom w:val="0"/>
      <w:divBdr>
        <w:top w:val="none" w:sz="0" w:space="0" w:color="auto"/>
        <w:left w:val="none" w:sz="0" w:space="0" w:color="auto"/>
        <w:bottom w:val="none" w:sz="0" w:space="0" w:color="auto"/>
        <w:right w:val="none" w:sz="0" w:space="0" w:color="auto"/>
      </w:divBdr>
    </w:div>
    <w:div w:id="859708893">
      <w:bodyDiv w:val="1"/>
      <w:marLeft w:val="0"/>
      <w:marRight w:val="0"/>
      <w:marTop w:val="0"/>
      <w:marBottom w:val="0"/>
      <w:divBdr>
        <w:top w:val="none" w:sz="0" w:space="0" w:color="auto"/>
        <w:left w:val="none" w:sz="0" w:space="0" w:color="auto"/>
        <w:bottom w:val="none" w:sz="0" w:space="0" w:color="auto"/>
        <w:right w:val="none" w:sz="0" w:space="0" w:color="auto"/>
      </w:divBdr>
    </w:div>
    <w:div w:id="1098672286">
      <w:bodyDiv w:val="1"/>
      <w:marLeft w:val="0"/>
      <w:marRight w:val="0"/>
      <w:marTop w:val="0"/>
      <w:marBottom w:val="0"/>
      <w:divBdr>
        <w:top w:val="none" w:sz="0" w:space="0" w:color="auto"/>
        <w:left w:val="none" w:sz="0" w:space="0" w:color="auto"/>
        <w:bottom w:val="none" w:sz="0" w:space="0" w:color="auto"/>
        <w:right w:val="none" w:sz="0" w:space="0" w:color="auto"/>
      </w:divBdr>
    </w:div>
    <w:div w:id="1738940424">
      <w:bodyDiv w:val="1"/>
      <w:marLeft w:val="0"/>
      <w:marRight w:val="0"/>
      <w:marTop w:val="0"/>
      <w:marBottom w:val="0"/>
      <w:divBdr>
        <w:top w:val="none" w:sz="0" w:space="0" w:color="auto"/>
        <w:left w:val="none" w:sz="0" w:space="0" w:color="auto"/>
        <w:bottom w:val="none" w:sz="0" w:space="0" w:color="auto"/>
        <w:right w:val="none" w:sz="0" w:space="0" w:color="auto"/>
      </w:divBdr>
      <w:divsChild>
        <w:div w:id="1120226875">
          <w:marLeft w:val="0"/>
          <w:marRight w:val="0"/>
          <w:marTop w:val="0"/>
          <w:marBottom w:val="0"/>
          <w:divBdr>
            <w:top w:val="none" w:sz="0" w:space="0" w:color="auto"/>
            <w:left w:val="none" w:sz="0" w:space="0" w:color="auto"/>
            <w:bottom w:val="none" w:sz="0" w:space="0" w:color="auto"/>
            <w:right w:val="none" w:sz="0" w:space="0" w:color="auto"/>
          </w:divBdr>
        </w:div>
        <w:div w:id="1374693855">
          <w:marLeft w:val="0"/>
          <w:marRight w:val="0"/>
          <w:marTop w:val="0"/>
          <w:marBottom w:val="0"/>
          <w:divBdr>
            <w:top w:val="none" w:sz="0" w:space="0" w:color="auto"/>
            <w:left w:val="none" w:sz="0" w:space="0" w:color="auto"/>
            <w:bottom w:val="none" w:sz="0" w:space="0" w:color="auto"/>
            <w:right w:val="none" w:sz="0" w:space="0" w:color="auto"/>
          </w:divBdr>
        </w:div>
      </w:divsChild>
    </w:div>
    <w:div w:id="1838575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gddrenthe.nl/gezondlevenindrenth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585BB15F6F5A64E904DC92C1330FA1D" ma:contentTypeVersion="12" ma:contentTypeDescription="Create a new document." ma:contentTypeScope="" ma:versionID="5f9bf6cc1b1fa69511698e86cf625e34">
  <xsd:schema xmlns:xsd="http://www.w3.org/2001/XMLSchema" xmlns:xs="http://www.w3.org/2001/XMLSchema" xmlns:p="http://schemas.microsoft.com/office/2006/metadata/properties" xmlns:ns2="2e0ffdaf-b03f-4806-8273-b48ae26ddb39" xmlns:ns3="1a677fb5-85ed-4387-af11-a1504798293d" targetNamespace="http://schemas.microsoft.com/office/2006/metadata/properties" ma:root="true" ma:fieldsID="d49f79af08c8829c7f3c78f7158c1d28" ns2:_="" ns3:_="">
    <xsd:import namespace="2e0ffdaf-b03f-4806-8273-b48ae26ddb39"/>
    <xsd:import namespace="1a677fb5-85ed-4387-af11-a150479829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0ffdaf-b03f-4806-8273-b48ae26ddb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a677fb5-85ed-4387-af11-a150479829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D901E5-CF44-4EE0-9AA6-148FA5117CB0}">
  <ds:schemaRefs>
    <ds:schemaRef ds:uri="2e0ffdaf-b03f-4806-8273-b48ae26ddb39"/>
    <ds:schemaRef ds:uri="http://schemas.microsoft.com/office/2006/documentManagement/types"/>
    <ds:schemaRef ds:uri="http://purl.org/dc/elements/1.1/"/>
    <ds:schemaRef ds:uri="http://schemas.microsoft.com/office/2006/metadata/properties"/>
    <ds:schemaRef ds:uri="http://purl.org/dc/dcmitype/"/>
    <ds:schemaRef ds:uri="1a677fb5-85ed-4387-af11-a1504798293d"/>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9D3E0134-BC34-4A80-BC14-7FC68FA6ACF1}">
  <ds:schemaRefs>
    <ds:schemaRef ds:uri="http://schemas.microsoft.com/sharepoint/v3/contenttype/forms"/>
  </ds:schemaRefs>
</ds:datastoreItem>
</file>

<file path=customXml/itemProps3.xml><?xml version="1.0" encoding="utf-8"?>
<ds:datastoreItem xmlns:ds="http://schemas.openxmlformats.org/officeDocument/2006/customXml" ds:itemID="{13BBD2B7-0759-4FDA-A606-9B3EE593C4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0ffdaf-b03f-4806-8273-b48ae26ddb39"/>
    <ds:schemaRef ds:uri="1a677fb5-85ed-4387-af11-a150479829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256</Words>
  <Characters>1411</Characters>
  <Application>Microsoft Office Word</Application>
  <DocSecurity>4</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Marit van Bruggen</dc:creator>
  <cp:keywords/>
  <dc:description/>
  <cp:lastModifiedBy>Marit van Bruggen</cp:lastModifiedBy>
  <cp:revision>2</cp:revision>
  <dcterms:created xsi:type="dcterms:W3CDTF">2021-12-06T12:23:00Z</dcterms:created>
  <dcterms:modified xsi:type="dcterms:W3CDTF">2021-12-06T12:23:00Z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0x0101008585BB15F6F5A64E904DC92C1330FA1D</vt:lpwstr>
  </property>
</Properties>
</file>